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693"/>
        <w:tblW w:w="15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87"/>
      </w:tblGrid>
      <w:tr w:rsidR="00F5016D" w:rsidRPr="00647C7C" w14:paraId="2BF13569" w14:textId="77777777" w:rsidTr="002E594B">
        <w:tc>
          <w:tcPr>
            <w:tcW w:w="9498" w:type="dxa"/>
          </w:tcPr>
          <w:p w14:paraId="22A5C856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D033D12" w14:textId="77777777" w:rsidR="002E594B" w:rsidRPr="00647C7C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Начальник МКУ «Отдел образования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04AAD5D" w14:textId="77777777" w:rsidR="00C75683" w:rsidRPr="00647C7C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E989C0" w14:textId="77777777" w:rsidR="002E594B" w:rsidRPr="00647C7C" w:rsidRDefault="002E594B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 w:rsidR="00F864B6" w:rsidRPr="00647C7C">
              <w:rPr>
                <w:rFonts w:ascii="Times New Roman" w:hAnsi="Times New Roman"/>
                <w:sz w:val="28"/>
                <w:szCs w:val="28"/>
              </w:rPr>
              <w:t>го района Республики Татарстан»</w:t>
            </w:r>
          </w:p>
          <w:p w14:paraId="695650BB" w14:textId="77777777" w:rsidR="00E24E1E" w:rsidRPr="00647C7C" w:rsidRDefault="002E594B" w:rsidP="002E594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_</w:t>
            </w:r>
            <w:r w:rsidR="00C75683" w:rsidRPr="00647C7C">
              <w:rPr>
                <w:rFonts w:ascii="Times New Roman" w:hAnsi="Times New Roman"/>
                <w:sz w:val="28"/>
                <w:szCs w:val="28"/>
              </w:rPr>
              <w:t>______________</w:t>
            </w:r>
            <w:proofErr w:type="gramStart"/>
            <w:r w:rsidR="00C75683" w:rsidRPr="00647C7C">
              <w:rPr>
                <w:rFonts w:ascii="Times New Roman" w:hAnsi="Times New Roman"/>
                <w:sz w:val="28"/>
                <w:szCs w:val="28"/>
              </w:rPr>
              <w:t>_  Г.Ф.</w:t>
            </w:r>
            <w:proofErr w:type="gramEnd"/>
            <w:r w:rsidR="00C75683" w:rsidRPr="00647C7C">
              <w:rPr>
                <w:rFonts w:ascii="Times New Roman" w:hAnsi="Times New Roman"/>
                <w:sz w:val="28"/>
                <w:szCs w:val="28"/>
              </w:rPr>
              <w:t xml:space="preserve"> Кирилина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F6408CD" w14:textId="77777777"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«__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_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>»_</w:t>
            </w:r>
            <w:proofErr w:type="gramEnd"/>
            <w:r w:rsidR="00E24E1E" w:rsidRPr="00647C7C">
              <w:rPr>
                <w:rFonts w:ascii="Times New Roman" w:hAnsi="Times New Roman"/>
                <w:sz w:val="28"/>
                <w:szCs w:val="28"/>
              </w:rPr>
              <w:t>_______________  20</w:t>
            </w:r>
            <w:r w:rsidR="005978C1" w:rsidRPr="00647C7C">
              <w:rPr>
                <w:rFonts w:ascii="Times New Roman" w:hAnsi="Times New Roman"/>
                <w:sz w:val="28"/>
                <w:szCs w:val="28"/>
              </w:rPr>
              <w:t>2</w:t>
            </w:r>
            <w:r w:rsidR="008C3828">
              <w:rPr>
                <w:rFonts w:ascii="Times New Roman" w:hAnsi="Times New Roman"/>
                <w:sz w:val="28"/>
                <w:szCs w:val="28"/>
              </w:rPr>
              <w:t>2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2BB26569" w14:textId="77777777" w:rsidR="00E24E1E" w:rsidRPr="00647C7C" w:rsidRDefault="00E24E1E" w:rsidP="00E24E1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75E924D0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7" w:type="dxa"/>
          </w:tcPr>
          <w:p w14:paraId="0C363E32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14:paraId="17FCB6BE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Ректор ГАОУ ДПО «Институт развития</w:t>
            </w:r>
          </w:p>
          <w:p w14:paraId="54FB61CD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образования Республики Татарстан»</w:t>
            </w:r>
          </w:p>
          <w:p w14:paraId="4AE3D9F3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_____________ Л.Н.</w:t>
            </w:r>
            <w:r w:rsidR="00083778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Нугуманова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14:paraId="222D2F5F" w14:textId="77777777"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«__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_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>»_</w:t>
            </w:r>
            <w:proofErr w:type="gramEnd"/>
            <w:r w:rsidR="00E24E1E" w:rsidRPr="00647C7C">
              <w:rPr>
                <w:rFonts w:ascii="Times New Roman" w:hAnsi="Times New Roman"/>
                <w:sz w:val="28"/>
                <w:szCs w:val="28"/>
              </w:rPr>
              <w:t>_______________  20</w:t>
            </w:r>
            <w:r w:rsidR="005978C1" w:rsidRPr="00647C7C">
              <w:rPr>
                <w:rFonts w:ascii="Times New Roman" w:hAnsi="Times New Roman"/>
                <w:sz w:val="28"/>
                <w:szCs w:val="28"/>
              </w:rPr>
              <w:t>2</w:t>
            </w:r>
            <w:r w:rsidR="008C3828">
              <w:rPr>
                <w:rFonts w:ascii="Times New Roman" w:hAnsi="Times New Roman"/>
                <w:sz w:val="28"/>
                <w:szCs w:val="28"/>
              </w:rPr>
              <w:t>2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3A7F1F29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39DB44F5" w14:textId="77777777" w:rsidR="00E24E1E" w:rsidRPr="00647C7C" w:rsidRDefault="00E24E1E" w:rsidP="00E24E1E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F9ABEC8" w14:textId="77777777"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4E95DCFE" w14:textId="77777777"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664BCA0C" w14:textId="77777777" w:rsidR="00C75683" w:rsidRPr="00647C7C" w:rsidRDefault="004B01E7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="0046327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РЕСПУБЛИКАНСКАЯ НАУЧНО-ПРАКТИЧЕСКАЯ КОНФЕРЕНЦИЯ   </w:t>
      </w:r>
    </w:p>
    <w:p w14:paraId="04931D08" w14:textId="77777777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ACD7A40" w14:textId="77777777" w:rsidR="00C75683" w:rsidRPr="00647C7C" w:rsidRDefault="00F864B6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«НАУЧНЫЙ ПОТЕНЦИАЛ – 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XXI»</w:t>
      </w:r>
    </w:p>
    <w:p w14:paraId="57D7A185" w14:textId="77777777" w:rsidR="00E24E1E" w:rsidRPr="00647C7C" w:rsidRDefault="00E24E1E" w:rsidP="00E24E1E">
      <w:pPr>
        <w:pStyle w:val="aa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065C54F8" w14:textId="77777777" w:rsidR="00E24E1E" w:rsidRPr="00647C7C" w:rsidRDefault="00E24E1E" w:rsidP="00E24E1E">
      <w:pPr>
        <w:rPr>
          <w:rFonts w:ascii="Times New Roman" w:hAnsi="Times New Roman"/>
        </w:rPr>
      </w:pPr>
    </w:p>
    <w:p w14:paraId="1F3465EB" w14:textId="77777777" w:rsidR="00E24E1E" w:rsidRPr="00647C7C" w:rsidRDefault="00E24E1E" w:rsidP="00E24E1E">
      <w:pPr>
        <w:rPr>
          <w:rFonts w:ascii="Times New Roman" w:hAnsi="Times New Roman"/>
        </w:rPr>
      </w:pPr>
    </w:p>
    <w:p w14:paraId="3836A836" w14:textId="77777777" w:rsidR="0044526A" w:rsidRPr="00647C7C" w:rsidRDefault="0044526A" w:rsidP="00E24E1E">
      <w:pPr>
        <w:rPr>
          <w:rFonts w:ascii="Times New Roman" w:hAnsi="Times New Roman"/>
        </w:rPr>
      </w:pPr>
    </w:p>
    <w:p w14:paraId="23DFF02B" w14:textId="77777777" w:rsidR="0044526A" w:rsidRPr="00647C7C" w:rsidRDefault="0044526A" w:rsidP="004452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47C7C">
        <w:rPr>
          <w:rFonts w:ascii="Times New Roman" w:hAnsi="Times New Roman"/>
          <w:sz w:val="28"/>
          <w:szCs w:val="28"/>
          <w:lang w:val="tt-RU"/>
        </w:rPr>
        <w:t xml:space="preserve">Дата </w:t>
      </w:r>
      <w:r w:rsidRPr="00E50AF3">
        <w:rPr>
          <w:rFonts w:ascii="Times New Roman" w:hAnsi="Times New Roman"/>
          <w:sz w:val="28"/>
          <w:szCs w:val="28"/>
        </w:rPr>
        <w:t>проведения</w:t>
      </w:r>
      <w:r w:rsidRPr="00647C7C">
        <w:rPr>
          <w:rFonts w:ascii="Times New Roman" w:hAnsi="Times New Roman"/>
          <w:sz w:val="28"/>
          <w:szCs w:val="28"/>
          <w:lang w:val="tt-RU"/>
        </w:rPr>
        <w:t xml:space="preserve">: </w:t>
      </w:r>
      <w:r w:rsidR="00DD2D2D">
        <w:rPr>
          <w:rFonts w:ascii="Times New Roman" w:hAnsi="Times New Roman"/>
          <w:sz w:val="28"/>
          <w:szCs w:val="28"/>
        </w:rPr>
        <w:t>7-8</w:t>
      </w:r>
      <w:r w:rsidR="006B1512" w:rsidRPr="00A7753A">
        <w:rPr>
          <w:rFonts w:ascii="Times New Roman" w:hAnsi="Times New Roman"/>
          <w:sz w:val="28"/>
          <w:szCs w:val="28"/>
        </w:rPr>
        <w:t xml:space="preserve"> </w:t>
      </w:r>
      <w:r w:rsidR="006B1512" w:rsidRPr="00647C7C">
        <w:rPr>
          <w:rFonts w:ascii="Times New Roman" w:hAnsi="Times New Roman"/>
          <w:sz w:val="28"/>
          <w:szCs w:val="28"/>
        </w:rPr>
        <w:t>февраля</w:t>
      </w:r>
      <w:r w:rsidRPr="00647C7C">
        <w:rPr>
          <w:rFonts w:ascii="Times New Roman" w:hAnsi="Times New Roman"/>
          <w:sz w:val="27"/>
          <w:szCs w:val="27"/>
        </w:rPr>
        <w:t xml:space="preserve"> 202</w:t>
      </w:r>
      <w:r w:rsidR="00DD2D2D">
        <w:rPr>
          <w:rFonts w:ascii="Times New Roman" w:hAnsi="Times New Roman"/>
          <w:sz w:val="27"/>
          <w:szCs w:val="27"/>
        </w:rPr>
        <w:t>2</w:t>
      </w:r>
      <w:r w:rsidRPr="00647C7C">
        <w:rPr>
          <w:rFonts w:ascii="Times New Roman" w:hAnsi="Times New Roman"/>
          <w:sz w:val="27"/>
          <w:szCs w:val="27"/>
        </w:rPr>
        <w:t xml:space="preserve"> год</w:t>
      </w:r>
      <w:r w:rsidR="006B1512" w:rsidRPr="00647C7C">
        <w:rPr>
          <w:rFonts w:ascii="Times New Roman" w:hAnsi="Times New Roman"/>
          <w:sz w:val="27"/>
          <w:szCs w:val="27"/>
        </w:rPr>
        <w:t>а</w:t>
      </w:r>
      <w:r w:rsidR="00280595" w:rsidRPr="00647C7C">
        <w:rPr>
          <w:rFonts w:ascii="Times New Roman" w:hAnsi="Times New Roman"/>
          <w:sz w:val="27"/>
          <w:szCs w:val="27"/>
        </w:rPr>
        <w:t xml:space="preserve"> </w:t>
      </w:r>
    </w:p>
    <w:p w14:paraId="610D5F36" w14:textId="77777777" w:rsidR="0044526A" w:rsidRPr="00647C7C" w:rsidRDefault="0044526A" w:rsidP="0044526A">
      <w:pPr>
        <w:spacing w:after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647C7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Телефон: </w:t>
      </w:r>
      <w:r w:rsidRPr="00647C7C">
        <w:rPr>
          <w:rFonts w:ascii="Times New Roman" w:eastAsia="Times New Roman" w:hAnsi="Times New Roman"/>
          <w:sz w:val="28"/>
          <w:szCs w:val="28"/>
          <w:lang w:eastAsia="ar-SA"/>
        </w:rPr>
        <w:t>+79376101096</w:t>
      </w:r>
    </w:p>
    <w:p w14:paraId="590A804B" w14:textId="77777777" w:rsidR="00E24E1E" w:rsidRPr="00074CDF" w:rsidRDefault="0044526A" w:rsidP="00E24E1E">
      <w:pPr>
        <w:rPr>
          <w:rFonts w:ascii="Times New Roman" w:hAnsi="Times New Roman"/>
          <w:lang w:val="en-US"/>
        </w:rPr>
      </w:pPr>
      <w:r w:rsidRPr="00647C7C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074CD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- </w:t>
      </w:r>
      <w:r w:rsidRPr="00647C7C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074CD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hyperlink r:id="rId6" w:history="1">
        <w:r w:rsidRPr="00647C7C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d</w:t>
        </w:r>
        <w:r w:rsidRPr="00074CDF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.</w:t>
        </w:r>
        <w:r w:rsidRPr="00647C7C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romashkina</w:t>
        </w:r>
        <w:r w:rsidRPr="00074CDF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@</w:t>
        </w:r>
        <w:r w:rsidRPr="00647C7C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list</w:t>
        </w:r>
        <w:r w:rsidRPr="00074CDF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.</w:t>
        </w:r>
        <w:r w:rsidRPr="00647C7C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ru</w:t>
        </w:r>
      </w:hyperlink>
    </w:p>
    <w:p w14:paraId="02E8A9BF" w14:textId="77777777" w:rsidR="00E24E1E" w:rsidRPr="00074CDF" w:rsidRDefault="00E24E1E" w:rsidP="00E24E1E">
      <w:pPr>
        <w:rPr>
          <w:rFonts w:ascii="Times New Roman" w:hAnsi="Times New Roman"/>
          <w:lang w:val="en-US"/>
        </w:rPr>
      </w:pPr>
    </w:p>
    <w:p w14:paraId="32C4B877" w14:textId="77777777" w:rsidR="00E24E1E" w:rsidRPr="00074CDF" w:rsidRDefault="00E24E1E" w:rsidP="00E24E1E">
      <w:pPr>
        <w:rPr>
          <w:rFonts w:ascii="Times New Roman" w:hAnsi="Times New Roman"/>
          <w:lang w:val="en-US"/>
        </w:rPr>
      </w:pPr>
    </w:p>
    <w:p w14:paraId="3FE569ED" w14:textId="77777777" w:rsidR="006B1512" w:rsidRPr="00074CDF" w:rsidRDefault="006B1512" w:rsidP="00E24E1E">
      <w:pPr>
        <w:rPr>
          <w:rFonts w:ascii="Times New Roman" w:hAnsi="Times New Roman"/>
          <w:lang w:val="en-US"/>
        </w:rPr>
      </w:pPr>
    </w:p>
    <w:p w14:paraId="5F1D7885" w14:textId="77777777" w:rsidR="006258CC" w:rsidRPr="00074CDF" w:rsidRDefault="006258CC" w:rsidP="00E24E1E">
      <w:pPr>
        <w:rPr>
          <w:rFonts w:ascii="Times New Roman" w:hAnsi="Times New Roman"/>
          <w:lang w:val="en-US"/>
        </w:rPr>
      </w:pPr>
    </w:p>
    <w:p w14:paraId="08A574D7" w14:textId="77777777" w:rsidR="00E24E1E" w:rsidRPr="00647C7C" w:rsidRDefault="00280595" w:rsidP="00E24E1E">
      <w:pPr>
        <w:jc w:val="center"/>
        <w:rPr>
          <w:rFonts w:ascii="Times New Roman" w:hAnsi="Times New Roman"/>
          <w:sz w:val="28"/>
        </w:rPr>
      </w:pPr>
      <w:r w:rsidRPr="00074CDF">
        <w:rPr>
          <w:rFonts w:ascii="Times New Roman" w:hAnsi="Times New Roman"/>
          <w:sz w:val="28"/>
          <w:lang w:val="en-US"/>
        </w:rPr>
        <w:t xml:space="preserve"> </w:t>
      </w:r>
      <w:r w:rsidR="00E24E1E" w:rsidRPr="00074CDF">
        <w:rPr>
          <w:rFonts w:ascii="Times New Roman" w:hAnsi="Times New Roman"/>
          <w:sz w:val="28"/>
          <w:lang w:val="en-US"/>
        </w:rPr>
        <w:t xml:space="preserve"> </w:t>
      </w:r>
      <w:r w:rsidR="00E24E1E" w:rsidRPr="00647C7C">
        <w:rPr>
          <w:rFonts w:ascii="Times New Roman" w:hAnsi="Times New Roman"/>
          <w:sz w:val="28"/>
        </w:rPr>
        <w:t>20</w:t>
      </w:r>
      <w:r w:rsidR="00BD17A8" w:rsidRPr="00647C7C">
        <w:rPr>
          <w:rFonts w:ascii="Times New Roman" w:hAnsi="Times New Roman"/>
          <w:sz w:val="28"/>
        </w:rPr>
        <w:t>2</w:t>
      </w:r>
      <w:r w:rsidR="00F75DAF">
        <w:rPr>
          <w:rFonts w:ascii="Times New Roman" w:hAnsi="Times New Roman"/>
          <w:sz w:val="28"/>
        </w:rPr>
        <w:t>2</w:t>
      </w:r>
      <w:r w:rsidR="00E24E1E" w:rsidRPr="00647C7C">
        <w:rPr>
          <w:rFonts w:ascii="Times New Roman" w:hAnsi="Times New Roman"/>
          <w:sz w:val="28"/>
        </w:rPr>
        <w:t xml:space="preserve"> год</w:t>
      </w:r>
      <w:r w:rsidRPr="00647C7C">
        <w:rPr>
          <w:rFonts w:ascii="Times New Roman" w:hAnsi="Times New Roman"/>
          <w:sz w:val="28"/>
        </w:rPr>
        <w:t xml:space="preserve"> </w:t>
      </w:r>
    </w:p>
    <w:p w14:paraId="4E800C82" w14:textId="77777777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ГАОУ ДПО «ИНСТИТУТ РАЗВИТИЯ ОБРАЗОВАНИЯ РЕСПУБЛИКИ ТАТАРСТАН»</w:t>
      </w:r>
    </w:p>
    <w:p w14:paraId="216CBE1B" w14:textId="77777777" w:rsidR="00C75683" w:rsidRPr="00647C7C" w:rsidRDefault="00C75683" w:rsidP="00F864B6">
      <w:p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МКУ «ОТДЕЛ ОБРАЗОВАНИЯ ИСПОЛНИТЕЛЬНОГО КОМИТЕТА </w:t>
      </w:r>
    </w:p>
    <w:p w14:paraId="63C5D458" w14:textId="77777777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ТЕТЮШСКОГО МУНИЦИПАЛЬНОГО РАЙОНА РТ»</w:t>
      </w:r>
    </w:p>
    <w:p w14:paraId="37701933" w14:textId="77777777" w:rsidR="00C75683" w:rsidRPr="00647C7C" w:rsidRDefault="008B2604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14:paraId="62837C36" w14:textId="77777777" w:rsidR="00C75683" w:rsidRPr="00647C7C" w:rsidRDefault="00C75683" w:rsidP="003608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4116C8" w14:textId="77777777" w:rsidR="00A7753A" w:rsidRPr="00A7753A" w:rsidRDefault="00A7753A" w:rsidP="00A7753A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7753A">
        <w:rPr>
          <w:rFonts w:ascii="Times New Roman" w:eastAsia="Times New Roman" w:hAnsi="Times New Roman"/>
          <w:b/>
          <w:sz w:val="28"/>
          <w:szCs w:val="28"/>
        </w:rPr>
        <w:t>Пленарное заседание</w:t>
      </w:r>
    </w:p>
    <w:tbl>
      <w:tblPr>
        <w:tblW w:w="15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3810"/>
        <w:gridCol w:w="2355"/>
        <w:gridCol w:w="6975"/>
      </w:tblGrid>
      <w:tr w:rsidR="00A7753A" w:rsidRPr="00A7753A" w14:paraId="1BED88C9" w14:textId="77777777" w:rsidTr="00FA40D3">
        <w:trPr>
          <w:trHeight w:val="555"/>
        </w:trPr>
        <w:tc>
          <w:tcPr>
            <w:tcW w:w="1875" w:type="dxa"/>
            <w:shd w:val="clear" w:color="auto" w:fill="auto"/>
          </w:tcPr>
          <w:p w14:paraId="0113D778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3810" w:type="dxa"/>
            <w:shd w:val="clear" w:color="auto" w:fill="auto"/>
          </w:tcPr>
          <w:p w14:paraId="713DBDC7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55" w:type="dxa"/>
            <w:shd w:val="clear" w:color="auto" w:fill="auto"/>
          </w:tcPr>
          <w:p w14:paraId="68A67B6B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Организационная форма</w:t>
            </w:r>
          </w:p>
        </w:tc>
        <w:tc>
          <w:tcPr>
            <w:tcW w:w="6975" w:type="dxa"/>
            <w:shd w:val="clear" w:color="auto" w:fill="auto"/>
          </w:tcPr>
          <w:p w14:paraId="55D9B47A" w14:textId="77777777" w:rsidR="00A7753A" w:rsidRPr="00A7753A" w:rsidRDefault="00A7753A" w:rsidP="00B705C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7753A" w:rsidRPr="00A7753A" w14:paraId="65DAD980" w14:textId="77777777" w:rsidTr="00FA40D3">
        <w:trPr>
          <w:trHeight w:val="280"/>
        </w:trPr>
        <w:tc>
          <w:tcPr>
            <w:tcW w:w="1875" w:type="dxa"/>
            <w:shd w:val="clear" w:color="auto" w:fill="auto"/>
          </w:tcPr>
          <w:p w14:paraId="02A5400B" w14:textId="77777777" w:rsidR="00A7753A" w:rsidRPr="00A7753A" w:rsidRDefault="008B2604" w:rsidP="008B2604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="00A7753A" w:rsidRPr="00A7753A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A7753A" w:rsidRPr="00A7753A">
              <w:rPr>
                <w:rFonts w:ascii="Times New Roman" w:eastAsia="Times New Roman" w:hAnsi="Times New Roman"/>
                <w:sz w:val="28"/>
                <w:szCs w:val="28"/>
              </w:rPr>
              <w:t>0 - 1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A7753A" w:rsidRPr="00A7753A">
              <w:rPr>
                <w:rFonts w:ascii="Times New Roman" w:eastAsia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13140" w:type="dxa"/>
            <w:gridSpan w:val="3"/>
            <w:shd w:val="clear" w:color="auto" w:fill="auto"/>
          </w:tcPr>
          <w:p w14:paraId="1896A23E" w14:textId="77777777" w:rsidR="00A7753A" w:rsidRPr="00A7753A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Регистрация участников. Открытая площадка (обмен мнениями) </w:t>
            </w:r>
          </w:p>
        </w:tc>
      </w:tr>
      <w:tr w:rsidR="00A7753A" w:rsidRPr="00A7753A" w14:paraId="34A7D74A" w14:textId="77777777" w:rsidTr="004C25DF">
        <w:trPr>
          <w:trHeight w:val="1796"/>
        </w:trPr>
        <w:tc>
          <w:tcPr>
            <w:tcW w:w="1875" w:type="dxa"/>
            <w:shd w:val="clear" w:color="auto" w:fill="auto"/>
          </w:tcPr>
          <w:p w14:paraId="17D6DE17" w14:textId="77777777" w:rsidR="00A7753A" w:rsidRPr="00A7753A" w:rsidRDefault="00A7753A" w:rsidP="008B2604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8B260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:00 - 1</w:t>
            </w:r>
            <w:r w:rsidR="008B260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="008B260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10" w:type="dxa"/>
            <w:shd w:val="clear" w:color="auto" w:fill="auto"/>
          </w:tcPr>
          <w:p w14:paraId="2912E2FC" w14:textId="77777777" w:rsidR="00A7753A" w:rsidRPr="008B2604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2604">
              <w:rPr>
                <w:rFonts w:ascii="Times New Roman" w:eastAsia="Times New Roman" w:hAnsi="Times New Roman"/>
                <w:sz w:val="28"/>
                <w:szCs w:val="28"/>
              </w:rPr>
              <w:t>Открытие семинара</w:t>
            </w:r>
          </w:p>
        </w:tc>
        <w:tc>
          <w:tcPr>
            <w:tcW w:w="2355" w:type="dxa"/>
            <w:shd w:val="clear" w:color="auto" w:fill="auto"/>
          </w:tcPr>
          <w:p w14:paraId="549AB417" w14:textId="77777777" w:rsidR="00A7753A" w:rsidRPr="008B2604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2604">
              <w:rPr>
                <w:rFonts w:ascii="Times New Roman" w:eastAsia="Times New Roman" w:hAnsi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6975" w:type="dxa"/>
            <w:shd w:val="clear" w:color="auto" w:fill="auto"/>
          </w:tcPr>
          <w:p w14:paraId="4DFBA854" w14:textId="77777777" w:rsidR="00A7753A" w:rsidRPr="004C25DF" w:rsidRDefault="00A7753A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C25DF">
              <w:rPr>
                <w:rFonts w:ascii="Times New Roman" w:eastAsia="Times New Roman" w:hAnsi="Times New Roman"/>
                <w:b/>
                <w:sz w:val="28"/>
                <w:szCs w:val="28"/>
              </w:rPr>
              <w:t>Нугуманова</w:t>
            </w:r>
            <w:proofErr w:type="spellEnd"/>
            <w:r w:rsidRPr="004C25D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Л.Н.</w:t>
            </w:r>
            <w:r w:rsidRPr="004C25DF">
              <w:rPr>
                <w:rFonts w:ascii="Times New Roman" w:eastAsia="Times New Roman" w:hAnsi="Times New Roman"/>
                <w:sz w:val="28"/>
                <w:szCs w:val="28"/>
              </w:rPr>
              <w:t>, ректор ГАОУ ДПО «Институт развития образования Республики Татарстан»</w:t>
            </w:r>
          </w:p>
          <w:p w14:paraId="4A756D6A" w14:textId="77777777" w:rsidR="00A7753A" w:rsidRPr="004C25DF" w:rsidRDefault="00A7753A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25DF">
              <w:rPr>
                <w:rFonts w:ascii="Times New Roman" w:eastAsia="Times New Roman" w:hAnsi="Times New Roman"/>
                <w:b/>
                <w:sz w:val="28"/>
                <w:szCs w:val="28"/>
              </w:rPr>
              <w:t>Кирилина Г.Ф.</w:t>
            </w:r>
            <w:r w:rsidRPr="004C25DF">
              <w:rPr>
                <w:rFonts w:ascii="Times New Roman" w:eastAsia="Times New Roman" w:hAnsi="Times New Roman"/>
                <w:sz w:val="28"/>
                <w:szCs w:val="28"/>
              </w:rPr>
              <w:t xml:space="preserve">, начальник МКУ «Отдел образования </w:t>
            </w:r>
            <w:proofErr w:type="spellStart"/>
            <w:r w:rsidRPr="004C25DF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4C25DF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14:paraId="15F35F9D" w14:textId="079DA9CE" w:rsidR="00A7753A" w:rsidRPr="008B2604" w:rsidRDefault="00EF0B2C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25DF">
              <w:rPr>
                <w:rFonts w:ascii="Times New Roman" w:eastAsia="Times New Roman" w:hAnsi="Times New Roman"/>
                <w:b/>
                <w:sz w:val="28"/>
                <w:szCs w:val="28"/>
              </w:rPr>
              <w:t>Шамсутдинова Л.П</w:t>
            </w:r>
            <w:r w:rsidR="00A7753A" w:rsidRPr="004C25DF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  <w:r w:rsidR="00A7753A" w:rsidRPr="004C25DF">
              <w:rPr>
                <w:rFonts w:ascii="Times New Roman" w:eastAsia="Times New Roman" w:hAnsi="Times New Roman"/>
                <w:sz w:val="28"/>
                <w:szCs w:val="28"/>
              </w:rPr>
              <w:t>, проректор ГАОУ ДПО «Институт развития образования Республики Татарстан»</w:t>
            </w:r>
          </w:p>
        </w:tc>
      </w:tr>
      <w:tr w:rsidR="00A971A9" w:rsidRPr="00A7753A" w14:paraId="659B01CB" w14:textId="77777777" w:rsidTr="007F49EB">
        <w:tc>
          <w:tcPr>
            <w:tcW w:w="1875" w:type="dxa"/>
            <w:shd w:val="clear" w:color="auto" w:fill="auto"/>
          </w:tcPr>
          <w:p w14:paraId="1CA28496" w14:textId="2220F8DB" w:rsidR="00A971A9" w:rsidRPr="00A7753A" w:rsidRDefault="00C56E48" w:rsidP="00A971A9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12:10 – 12: 20</w:t>
            </w:r>
          </w:p>
        </w:tc>
        <w:tc>
          <w:tcPr>
            <w:tcW w:w="3810" w:type="dxa"/>
            <w:shd w:val="clear" w:color="auto" w:fill="auto"/>
          </w:tcPr>
          <w:p w14:paraId="21C5209F" w14:textId="2B14598B" w:rsidR="00A971A9" w:rsidRPr="00211EF8" w:rsidRDefault="00B705C6" w:rsidP="00A97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C6">
              <w:rPr>
                <w:rFonts w:ascii="Times New Roman" w:eastAsia="Times New Roman" w:hAnsi="Times New Roman"/>
                <w:sz w:val="28"/>
                <w:szCs w:val="28"/>
              </w:rPr>
              <w:t>Платформа «Цифровой</w:t>
            </w:r>
            <w:r w:rsidR="006C122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05C6">
              <w:rPr>
                <w:rFonts w:ascii="Times New Roman" w:eastAsia="Times New Roman" w:hAnsi="Times New Roman"/>
                <w:sz w:val="28"/>
                <w:szCs w:val="28"/>
              </w:rPr>
              <w:t>НАНОград</w:t>
            </w:r>
            <w:proofErr w:type="spellEnd"/>
            <w:r w:rsidRPr="00B705C6">
              <w:rPr>
                <w:rFonts w:ascii="Times New Roman" w:eastAsia="Times New Roman" w:hAnsi="Times New Roman"/>
                <w:sz w:val="28"/>
                <w:szCs w:val="28"/>
              </w:rPr>
              <w:t>» как основа формирования гибких навыков в области естественнонаучного образования</w:t>
            </w:r>
          </w:p>
        </w:tc>
        <w:tc>
          <w:tcPr>
            <w:tcW w:w="2355" w:type="dxa"/>
            <w:shd w:val="clear" w:color="auto" w:fill="FFFFFF" w:themeFill="background1"/>
          </w:tcPr>
          <w:p w14:paraId="22813B18" w14:textId="5D2DD348" w:rsidR="00A971A9" w:rsidRPr="007F49EB" w:rsidRDefault="00A971A9" w:rsidP="00A97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EB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14:paraId="52C4DE8F" w14:textId="43BAA16A" w:rsidR="00A971A9" w:rsidRPr="00B168C5" w:rsidRDefault="00B705C6" w:rsidP="00A971A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Зайнуллин Марат Айдарович, </w:t>
            </w:r>
            <w:r w:rsidRPr="00B705C6">
              <w:rPr>
                <w:rFonts w:ascii="Times New Roman" w:eastAsia="Times New Roman" w:hAnsi="Times New Roman"/>
                <w:bCs/>
                <w:sz w:val="28"/>
                <w:szCs w:val="28"/>
              </w:rPr>
              <w:t>научный сотрудник Центра реализации программ и проектов ГАОУ ДПО «Институт развития образования Республики Татарстан»</w:t>
            </w:r>
          </w:p>
        </w:tc>
      </w:tr>
      <w:tr w:rsidR="00A971A9" w:rsidRPr="00A7753A" w14:paraId="27468319" w14:textId="77777777" w:rsidTr="007F49EB">
        <w:tc>
          <w:tcPr>
            <w:tcW w:w="1875" w:type="dxa"/>
            <w:shd w:val="clear" w:color="auto" w:fill="auto"/>
          </w:tcPr>
          <w:p w14:paraId="25FAEFC7" w14:textId="212BFD2A" w:rsidR="00A971A9" w:rsidRPr="00A7753A" w:rsidRDefault="00C56E48" w:rsidP="00C56E48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0 – 12: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10" w:type="dxa"/>
            <w:shd w:val="clear" w:color="auto" w:fill="auto"/>
          </w:tcPr>
          <w:p w14:paraId="26CD5A1F" w14:textId="554233C5" w:rsidR="00A971A9" w:rsidRPr="00F55707" w:rsidRDefault="00A971A9" w:rsidP="00A97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211EF8">
              <w:rPr>
                <w:rFonts w:ascii="Times New Roman" w:eastAsia="Times New Roman" w:hAnsi="Times New Roman"/>
                <w:sz w:val="28"/>
                <w:szCs w:val="28"/>
              </w:rPr>
              <w:t>Цифровые помощники учителя</w:t>
            </w:r>
          </w:p>
        </w:tc>
        <w:tc>
          <w:tcPr>
            <w:tcW w:w="2355" w:type="dxa"/>
            <w:shd w:val="clear" w:color="auto" w:fill="FFFFFF" w:themeFill="background1"/>
          </w:tcPr>
          <w:p w14:paraId="2F070CE9" w14:textId="67C90247" w:rsidR="00A971A9" w:rsidRPr="007F49EB" w:rsidRDefault="00A971A9" w:rsidP="00A97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EB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14:paraId="3C872295" w14:textId="7D18AB7D" w:rsidR="00A971A9" w:rsidRPr="00F55707" w:rsidRDefault="00A971A9" w:rsidP="00A971A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B168C5">
              <w:rPr>
                <w:rFonts w:ascii="Times New Roman" w:eastAsia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ладимирова Ольга Викторовна, </w:t>
            </w:r>
            <w:r w:rsidRPr="00B168C5">
              <w:rPr>
                <w:rFonts w:ascii="Times New Roman" w:eastAsia="Times New Roman" w:hAnsi="Times New Roman"/>
                <w:sz w:val="28"/>
                <w:szCs w:val="28"/>
              </w:rPr>
              <w:t>учитель информатики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МБОУ </w:t>
            </w:r>
            <w:r w:rsidRPr="00B168C5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B168C5">
              <w:rPr>
                <w:rFonts w:ascii="Times New Roman" w:eastAsia="Times New Roman" w:hAnsi="Times New Roman"/>
                <w:sz w:val="28"/>
                <w:szCs w:val="28"/>
              </w:rPr>
              <w:t>Тетюшская</w:t>
            </w:r>
            <w:proofErr w:type="spellEnd"/>
            <w:r w:rsidRPr="00B168C5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168C5">
              <w:rPr>
                <w:rFonts w:ascii="Times New Roman" w:eastAsia="Times New Roman" w:hAnsi="Times New Roman"/>
                <w:sz w:val="28"/>
                <w:szCs w:val="28"/>
              </w:rPr>
              <w:t>имени Героя Советского Союза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168C5">
              <w:rPr>
                <w:rFonts w:ascii="Times New Roman" w:eastAsia="Times New Roman" w:hAnsi="Times New Roman"/>
                <w:sz w:val="28"/>
                <w:szCs w:val="28"/>
              </w:rPr>
              <w:t>Ханжина Павла Семеновича»</w:t>
            </w:r>
            <w:r w:rsidR="00CA05C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05C5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="00CA05C5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A971A9" w:rsidRPr="00A7753A" w14:paraId="061AF8AF" w14:textId="77777777" w:rsidTr="007F49EB">
        <w:tc>
          <w:tcPr>
            <w:tcW w:w="1875" w:type="dxa"/>
            <w:shd w:val="clear" w:color="auto" w:fill="auto"/>
          </w:tcPr>
          <w:p w14:paraId="57202F2C" w14:textId="688571EF" w:rsidR="00A971A9" w:rsidRPr="00A7753A" w:rsidRDefault="00C56E48" w:rsidP="00C56E48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12: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0 – 12: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10" w:type="dxa"/>
            <w:shd w:val="clear" w:color="auto" w:fill="auto"/>
          </w:tcPr>
          <w:p w14:paraId="08BE83B4" w14:textId="1D4E15E2" w:rsidR="00A971A9" w:rsidRPr="00F55707" w:rsidRDefault="00A971A9" w:rsidP="00A97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211EF8">
              <w:rPr>
                <w:rFonts w:ascii="Times New Roman" w:eastAsia="Times New Roman" w:hAnsi="Times New Roman"/>
                <w:sz w:val="28"/>
                <w:szCs w:val="28"/>
              </w:rPr>
              <w:t xml:space="preserve">Практика использования электронного ресурса </w:t>
            </w:r>
            <w:proofErr w:type="spellStart"/>
            <w:r w:rsidR="00CA05C5" w:rsidRPr="00211EF8">
              <w:rPr>
                <w:rFonts w:ascii="Times New Roman" w:eastAsia="Times New Roman" w:hAnsi="Times New Roman"/>
                <w:sz w:val="28"/>
                <w:szCs w:val="28"/>
              </w:rPr>
              <w:t>Wordwall</w:t>
            </w:r>
            <w:proofErr w:type="spellEnd"/>
            <w:r w:rsidR="00CA05C5" w:rsidRPr="00211EF8">
              <w:rPr>
                <w:rFonts w:ascii="Times New Roman" w:eastAsia="Times New Roman" w:hAnsi="Times New Roman"/>
                <w:sz w:val="28"/>
                <w:szCs w:val="28"/>
              </w:rPr>
              <w:t xml:space="preserve"> для</w:t>
            </w:r>
            <w:r w:rsidRPr="00211EF8">
              <w:rPr>
                <w:rFonts w:ascii="Times New Roman" w:eastAsia="Times New Roman" w:hAnsi="Times New Roman"/>
                <w:sz w:val="28"/>
                <w:szCs w:val="28"/>
              </w:rPr>
              <w:t xml:space="preserve"> повышения качества образовательных достижений школьников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  <w:shd w:val="clear" w:color="auto" w:fill="FFFFFF" w:themeFill="background1"/>
          </w:tcPr>
          <w:p w14:paraId="0FCF4644" w14:textId="12C536E0" w:rsidR="00A971A9" w:rsidRPr="007F49EB" w:rsidRDefault="00A971A9" w:rsidP="00A97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EB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14:paraId="1DC7692F" w14:textId="32D6DC7C" w:rsidR="00A971A9" w:rsidRPr="00F55707" w:rsidRDefault="00A971A9" w:rsidP="00A971A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DD7028">
              <w:rPr>
                <w:rFonts w:ascii="Times New Roman" w:eastAsia="Times New Roman" w:hAnsi="Times New Roman"/>
                <w:b/>
                <w:sz w:val="28"/>
                <w:szCs w:val="28"/>
              </w:rPr>
              <w:t>Азарная</w:t>
            </w:r>
            <w:proofErr w:type="spellEnd"/>
            <w:r w:rsidRPr="00DD702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Резеда </w:t>
            </w:r>
            <w:proofErr w:type="spellStart"/>
            <w:r w:rsidRPr="00DD7028">
              <w:rPr>
                <w:rFonts w:ascii="Times New Roman" w:eastAsia="Times New Roman" w:hAnsi="Times New Roman"/>
                <w:b/>
                <w:sz w:val="28"/>
                <w:szCs w:val="28"/>
              </w:rPr>
              <w:t>Раифовна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учитель английского языка </w:t>
            </w:r>
            <w:r w:rsidRPr="00DD7028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DD7028">
              <w:rPr>
                <w:rFonts w:ascii="Times New Roman" w:eastAsia="Times New Roman" w:hAnsi="Times New Roman"/>
                <w:sz w:val="28"/>
                <w:szCs w:val="28"/>
              </w:rPr>
              <w:t>Средняя общеобразовательная школа №4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A971A9" w:rsidRPr="00A7753A" w14:paraId="7ADD9DE5" w14:textId="77777777" w:rsidTr="007F49EB">
        <w:tc>
          <w:tcPr>
            <w:tcW w:w="1875" w:type="dxa"/>
            <w:shd w:val="clear" w:color="auto" w:fill="auto"/>
          </w:tcPr>
          <w:p w14:paraId="53C3056C" w14:textId="7E5049FF" w:rsidR="00A971A9" w:rsidRPr="00A7753A" w:rsidRDefault="00C56E48" w:rsidP="00C56E48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0 – 12: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10" w:type="dxa"/>
            <w:shd w:val="clear" w:color="auto" w:fill="auto"/>
          </w:tcPr>
          <w:p w14:paraId="7BB3F4BF" w14:textId="77D541DB" w:rsidR="00A971A9" w:rsidRPr="00F55707" w:rsidRDefault="00A971A9" w:rsidP="00A97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DD7345">
              <w:rPr>
                <w:rFonts w:ascii="Times New Roman" w:eastAsia="Times New Roman" w:hAnsi="Times New Roman"/>
                <w:sz w:val="28"/>
                <w:szCs w:val="28"/>
              </w:rPr>
              <w:t>Онлайн-сервисы и инструменты для организации учебного процесса по предмету «Информатика в начальной школе»</w:t>
            </w:r>
          </w:p>
        </w:tc>
        <w:tc>
          <w:tcPr>
            <w:tcW w:w="2355" w:type="dxa"/>
            <w:shd w:val="clear" w:color="auto" w:fill="FFFFFF" w:themeFill="background1"/>
          </w:tcPr>
          <w:p w14:paraId="41C12E89" w14:textId="4EF1589F" w:rsidR="00A971A9" w:rsidRPr="007F49EB" w:rsidRDefault="00A971A9" w:rsidP="00A97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49EB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14:paraId="2B230E05" w14:textId="5BB7FA06" w:rsidR="00A971A9" w:rsidRPr="00F55707" w:rsidRDefault="00A971A9" w:rsidP="00A971A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proofErr w:type="spellStart"/>
            <w:r w:rsidRPr="00DD7345">
              <w:rPr>
                <w:rFonts w:ascii="Times New Roman" w:eastAsia="Times New Roman" w:hAnsi="Times New Roman"/>
                <w:b/>
                <w:sz w:val="28"/>
                <w:szCs w:val="28"/>
              </w:rPr>
              <w:t>Печерей</w:t>
            </w:r>
            <w:proofErr w:type="spellEnd"/>
            <w:r w:rsidRPr="00DD734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Евгения Павловна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, </w:t>
            </w:r>
            <w:r w:rsidRPr="00DD7345">
              <w:rPr>
                <w:rFonts w:ascii="Times New Roman" w:eastAsia="Times New Roman" w:hAnsi="Times New Roman"/>
                <w:sz w:val="28"/>
                <w:szCs w:val="28"/>
              </w:rPr>
              <w:t>педагог дополнительного образования по информатике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D7345">
              <w:rPr>
                <w:rFonts w:ascii="Times New Roman" w:eastAsia="Times New Roman" w:hAnsi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DD7345">
              <w:rPr>
                <w:rFonts w:ascii="Times New Roman" w:eastAsia="Times New Roman" w:hAnsi="Times New Roman"/>
                <w:sz w:val="28"/>
                <w:szCs w:val="28"/>
              </w:rPr>
              <w:t xml:space="preserve">Центр детского творчества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DD7345">
              <w:rPr>
                <w:rFonts w:ascii="Times New Roman" w:eastAsia="Times New Roman" w:hAnsi="Times New Roman"/>
                <w:sz w:val="28"/>
                <w:szCs w:val="28"/>
              </w:rPr>
              <w:t>Детская академия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CA05C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CA05C5" w:rsidRPr="00CA05C5">
              <w:rPr>
                <w:rFonts w:ascii="Times New Roman" w:eastAsia="Times New Roman" w:hAnsi="Times New Roman"/>
                <w:sz w:val="28"/>
                <w:szCs w:val="28"/>
              </w:rPr>
              <w:t>Советского района г. Казани</w:t>
            </w:r>
          </w:p>
        </w:tc>
      </w:tr>
    </w:tbl>
    <w:p w14:paraId="00E4A292" w14:textId="6A7790C7" w:rsidR="00A7753A" w:rsidRDefault="00A7753A" w:rsidP="00A7753A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sectPr w:rsidR="00A7753A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5B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D1C"/>
    <w:multiLevelType w:val="hybridMultilevel"/>
    <w:tmpl w:val="99C4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6C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436A"/>
    <w:multiLevelType w:val="hybridMultilevel"/>
    <w:tmpl w:val="E4CE65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0EFC0E14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60012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20B4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07704"/>
    <w:multiLevelType w:val="hybridMultilevel"/>
    <w:tmpl w:val="59EE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A6531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D379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56755"/>
    <w:multiLevelType w:val="multilevel"/>
    <w:tmpl w:val="04D0F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24B73FDE"/>
    <w:multiLevelType w:val="hybridMultilevel"/>
    <w:tmpl w:val="DBE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B1A17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E3DF6"/>
    <w:multiLevelType w:val="hybridMultilevel"/>
    <w:tmpl w:val="B92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D6313"/>
    <w:multiLevelType w:val="hybridMultilevel"/>
    <w:tmpl w:val="428C70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2F883E2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63549"/>
    <w:multiLevelType w:val="hybridMultilevel"/>
    <w:tmpl w:val="AD32E554"/>
    <w:lvl w:ilvl="0" w:tplc="940038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5EC5F02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B219E"/>
    <w:multiLevelType w:val="multilevel"/>
    <w:tmpl w:val="AF7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DF7E57"/>
    <w:multiLevelType w:val="hybridMultilevel"/>
    <w:tmpl w:val="34E0C2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440D606F"/>
    <w:multiLevelType w:val="hybridMultilevel"/>
    <w:tmpl w:val="9CFA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302797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B4F48"/>
    <w:multiLevelType w:val="hybridMultilevel"/>
    <w:tmpl w:val="96DC0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05198E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0AD531F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65E88"/>
    <w:multiLevelType w:val="hybridMultilevel"/>
    <w:tmpl w:val="C48264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57A800C4"/>
    <w:multiLevelType w:val="hybridMultilevel"/>
    <w:tmpl w:val="0492CC64"/>
    <w:lvl w:ilvl="0" w:tplc="ED707FE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59260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A72A2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E9661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6637D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E63F7F"/>
    <w:multiLevelType w:val="hybridMultilevel"/>
    <w:tmpl w:val="73C0F194"/>
    <w:lvl w:ilvl="0" w:tplc="4934E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3C6A6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3742C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377E3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8B198E"/>
    <w:multiLevelType w:val="multilevel"/>
    <w:tmpl w:val="2458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7" w15:restartNumberingAfterBreak="0">
    <w:nsid w:val="7E1C3EB5"/>
    <w:multiLevelType w:val="hybridMultilevel"/>
    <w:tmpl w:val="13A4020C"/>
    <w:lvl w:ilvl="0" w:tplc="40569F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F8C6621"/>
    <w:multiLevelType w:val="hybridMultilevel"/>
    <w:tmpl w:val="3A8EC23A"/>
    <w:lvl w:ilvl="0" w:tplc="E0CE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23"/>
  </w:num>
  <w:num w:numId="4">
    <w:abstractNumId w:val="42"/>
  </w:num>
  <w:num w:numId="5">
    <w:abstractNumId w:val="47"/>
  </w:num>
  <w:num w:numId="6">
    <w:abstractNumId w:val="1"/>
  </w:num>
  <w:num w:numId="7">
    <w:abstractNumId w:val="13"/>
  </w:num>
  <w:num w:numId="8">
    <w:abstractNumId w:val="29"/>
  </w:num>
  <w:num w:numId="9">
    <w:abstractNumId w:val="8"/>
  </w:num>
  <w:num w:numId="10">
    <w:abstractNumId w:val="35"/>
  </w:num>
  <w:num w:numId="11">
    <w:abstractNumId w:val="17"/>
  </w:num>
  <w:num w:numId="12">
    <w:abstractNumId w:val="46"/>
  </w:num>
  <w:num w:numId="13">
    <w:abstractNumId w:val="21"/>
  </w:num>
  <w:num w:numId="14">
    <w:abstractNumId w:val="18"/>
  </w:num>
  <w:num w:numId="15">
    <w:abstractNumId w:val="34"/>
  </w:num>
  <w:num w:numId="16">
    <w:abstractNumId w:val="28"/>
  </w:num>
  <w:num w:numId="17">
    <w:abstractNumId w:val="7"/>
  </w:num>
  <w:num w:numId="18">
    <w:abstractNumId w:val="48"/>
  </w:num>
  <w:num w:numId="19">
    <w:abstractNumId w:val="27"/>
  </w:num>
  <w:num w:numId="20">
    <w:abstractNumId w:val="5"/>
  </w:num>
  <w:num w:numId="21">
    <w:abstractNumId w:val="25"/>
  </w:num>
  <w:num w:numId="22">
    <w:abstractNumId w:val="26"/>
  </w:num>
  <w:num w:numId="23">
    <w:abstractNumId w:val="38"/>
  </w:num>
  <w:num w:numId="24">
    <w:abstractNumId w:val="3"/>
  </w:num>
  <w:num w:numId="25">
    <w:abstractNumId w:val="2"/>
  </w:num>
  <w:num w:numId="26">
    <w:abstractNumId w:val="11"/>
  </w:num>
  <w:num w:numId="27">
    <w:abstractNumId w:val="6"/>
  </w:num>
  <w:num w:numId="28">
    <w:abstractNumId w:val="10"/>
  </w:num>
  <w:num w:numId="29">
    <w:abstractNumId w:val="40"/>
  </w:num>
  <w:num w:numId="30">
    <w:abstractNumId w:val="15"/>
  </w:num>
  <w:num w:numId="31">
    <w:abstractNumId w:val="14"/>
  </w:num>
  <w:num w:numId="32">
    <w:abstractNumId w:val="43"/>
  </w:num>
  <w:num w:numId="33">
    <w:abstractNumId w:val="39"/>
  </w:num>
  <w:num w:numId="34">
    <w:abstractNumId w:val="9"/>
  </w:num>
  <w:num w:numId="35">
    <w:abstractNumId w:val="4"/>
  </w:num>
  <w:num w:numId="36">
    <w:abstractNumId w:val="0"/>
  </w:num>
  <w:num w:numId="37">
    <w:abstractNumId w:val="41"/>
  </w:num>
  <w:num w:numId="38">
    <w:abstractNumId w:val="44"/>
  </w:num>
  <w:num w:numId="39">
    <w:abstractNumId w:val="36"/>
  </w:num>
  <w:num w:numId="40">
    <w:abstractNumId w:val="45"/>
  </w:num>
  <w:num w:numId="41">
    <w:abstractNumId w:val="12"/>
  </w:num>
  <w:num w:numId="42">
    <w:abstractNumId w:val="22"/>
  </w:num>
  <w:num w:numId="43">
    <w:abstractNumId w:val="31"/>
  </w:num>
  <w:num w:numId="44">
    <w:abstractNumId w:val="33"/>
  </w:num>
  <w:num w:numId="45">
    <w:abstractNumId w:val="16"/>
  </w:num>
  <w:num w:numId="46">
    <w:abstractNumId w:val="37"/>
  </w:num>
  <w:num w:numId="47">
    <w:abstractNumId w:val="24"/>
  </w:num>
  <w:num w:numId="48">
    <w:abstractNumId w:val="30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134AD"/>
    <w:rsid w:val="00015007"/>
    <w:rsid w:val="000206CF"/>
    <w:rsid w:val="00023812"/>
    <w:rsid w:val="0002444B"/>
    <w:rsid w:val="00027BF9"/>
    <w:rsid w:val="00040DEE"/>
    <w:rsid w:val="00056904"/>
    <w:rsid w:val="00067089"/>
    <w:rsid w:val="00067257"/>
    <w:rsid w:val="00071281"/>
    <w:rsid w:val="00071B96"/>
    <w:rsid w:val="00074CDF"/>
    <w:rsid w:val="00075616"/>
    <w:rsid w:val="00083778"/>
    <w:rsid w:val="00084460"/>
    <w:rsid w:val="00085273"/>
    <w:rsid w:val="00092CE2"/>
    <w:rsid w:val="00093407"/>
    <w:rsid w:val="000A4B5D"/>
    <w:rsid w:val="000A63FC"/>
    <w:rsid w:val="000A6749"/>
    <w:rsid w:val="000B0D3E"/>
    <w:rsid w:val="000B1547"/>
    <w:rsid w:val="000B25A8"/>
    <w:rsid w:val="000B5E93"/>
    <w:rsid w:val="000B6828"/>
    <w:rsid w:val="000B76B9"/>
    <w:rsid w:val="000C5128"/>
    <w:rsid w:val="000C51C1"/>
    <w:rsid w:val="000C5916"/>
    <w:rsid w:val="000C5C89"/>
    <w:rsid w:val="000C6A4C"/>
    <w:rsid w:val="000C73B5"/>
    <w:rsid w:val="000D1ACD"/>
    <w:rsid w:val="000E2BB5"/>
    <w:rsid w:val="000E3538"/>
    <w:rsid w:val="000F54D2"/>
    <w:rsid w:val="00101E74"/>
    <w:rsid w:val="0010260B"/>
    <w:rsid w:val="001212F4"/>
    <w:rsid w:val="00123095"/>
    <w:rsid w:val="00123C69"/>
    <w:rsid w:val="001250BC"/>
    <w:rsid w:val="0012667F"/>
    <w:rsid w:val="001277E7"/>
    <w:rsid w:val="00134159"/>
    <w:rsid w:val="00145636"/>
    <w:rsid w:val="00147676"/>
    <w:rsid w:val="001553A7"/>
    <w:rsid w:val="0019150A"/>
    <w:rsid w:val="001955CB"/>
    <w:rsid w:val="001974AF"/>
    <w:rsid w:val="001A2546"/>
    <w:rsid w:val="001A3135"/>
    <w:rsid w:val="001B458B"/>
    <w:rsid w:val="001B6BD2"/>
    <w:rsid w:val="001C2CB0"/>
    <w:rsid w:val="001E09E0"/>
    <w:rsid w:val="001E5B8D"/>
    <w:rsid w:val="001F1003"/>
    <w:rsid w:val="001F4D01"/>
    <w:rsid w:val="001F5C12"/>
    <w:rsid w:val="001F615D"/>
    <w:rsid w:val="001F6259"/>
    <w:rsid w:val="00200DFB"/>
    <w:rsid w:val="002055F3"/>
    <w:rsid w:val="002071E9"/>
    <w:rsid w:val="00220D73"/>
    <w:rsid w:val="00221E4F"/>
    <w:rsid w:val="002235AA"/>
    <w:rsid w:val="00230576"/>
    <w:rsid w:val="00232774"/>
    <w:rsid w:val="002351CC"/>
    <w:rsid w:val="0023641F"/>
    <w:rsid w:val="002408BE"/>
    <w:rsid w:val="00240EA2"/>
    <w:rsid w:val="002427BC"/>
    <w:rsid w:val="00251413"/>
    <w:rsid w:val="00253517"/>
    <w:rsid w:val="00257CA1"/>
    <w:rsid w:val="00267655"/>
    <w:rsid w:val="00272AB8"/>
    <w:rsid w:val="00275DF7"/>
    <w:rsid w:val="00280595"/>
    <w:rsid w:val="002807E3"/>
    <w:rsid w:val="00280EFE"/>
    <w:rsid w:val="00282785"/>
    <w:rsid w:val="002964B4"/>
    <w:rsid w:val="002A1555"/>
    <w:rsid w:val="002A40DA"/>
    <w:rsid w:val="002A4371"/>
    <w:rsid w:val="002A6491"/>
    <w:rsid w:val="002C0D49"/>
    <w:rsid w:val="002C2E94"/>
    <w:rsid w:val="002D0E18"/>
    <w:rsid w:val="002E15C4"/>
    <w:rsid w:val="002E594B"/>
    <w:rsid w:val="002F0A3F"/>
    <w:rsid w:val="002F277D"/>
    <w:rsid w:val="002F31EE"/>
    <w:rsid w:val="00300813"/>
    <w:rsid w:val="003022A8"/>
    <w:rsid w:val="00307C99"/>
    <w:rsid w:val="00310461"/>
    <w:rsid w:val="00330960"/>
    <w:rsid w:val="00330BF4"/>
    <w:rsid w:val="00331B97"/>
    <w:rsid w:val="00334180"/>
    <w:rsid w:val="003365C8"/>
    <w:rsid w:val="00337030"/>
    <w:rsid w:val="00342AD7"/>
    <w:rsid w:val="00345A05"/>
    <w:rsid w:val="00347999"/>
    <w:rsid w:val="00350355"/>
    <w:rsid w:val="00352250"/>
    <w:rsid w:val="00352C42"/>
    <w:rsid w:val="0035540C"/>
    <w:rsid w:val="00360820"/>
    <w:rsid w:val="0036175D"/>
    <w:rsid w:val="003617DD"/>
    <w:rsid w:val="00364452"/>
    <w:rsid w:val="00381221"/>
    <w:rsid w:val="00387527"/>
    <w:rsid w:val="003929FC"/>
    <w:rsid w:val="00394BF3"/>
    <w:rsid w:val="00395403"/>
    <w:rsid w:val="003B00ED"/>
    <w:rsid w:val="003C4B52"/>
    <w:rsid w:val="003C6F62"/>
    <w:rsid w:val="003D011D"/>
    <w:rsid w:val="003D167C"/>
    <w:rsid w:val="003D493D"/>
    <w:rsid w:val="003D529B"/>
    <w:rsid w:val="003E70FB"/>
    <w:rsid w:val="003F2C0D"/>
    <w:rsid w:val="0040329D"/>
    <w:rsid w:val="00412EBD"/>
    <w:rsid w:val="00414C63"/>
    <w:rsid w:val="0041741F"/>
    <w:rsid w:val="00420B82"/>
    <w:rsid w:val="00422540"/>
    <w:rsid w:val="00436ADC"/>
    <w:rsid w:val="00437BF6"/>
    <w:rsid w:val="00440F69"/>
    <w:rsid w:val="0044526A"/>
    <w:rsid w:val="00452338"/>
    <w:rsid w:val="0046327F"/>
    <w:rsid w:val="00465770"/>
    <w:rsid w:val="00475FE0"/>
    <w:rsid w:val="00482677"/>
    <w:rsid w:val="0048441C"/>
    <w:rsid w:val="004909EB"/>
    <w:rsid w:val="004913A4"/>
    <w:rsid w:val="004A217C"/>
    <w:rsid w:val="004B01E7"/>
    <w:rsid w:val="004B2841"/>
    <w:rsid w:val="004B4393"/>
    <w:rsid w:val="004B4A01"/>
    <w:rsid w:val="004B7B73"/>
    <w:rsid w:val="004C25DF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F2C98"/>
    <w:rsid w:val="004F5381"/>
    <w:rsid w:val="00523CA6"/>
    <w:rsid w:val="00525D9D"/>
    <w:rsid w:val="0052619D"/>
    <w:rsid w:val="00530714"/>
    <w:rsid w:val="005355A3"/>
    <w:rsid w:val="00543F1B"/>
    <w:rsid w:val="005724D3"/>
    <w:rsid w:val="00575CEE"/>
    <w:rsid w:val="00581F06"/>
    <w:rsid w:val="00584E59"/>
    <w:rsid w:val="00585A5E"/>
    <w:rsid w:val="005933F4"/>
    <w:rsid w:val="005978C1"/>
    <w:rsid w:val="005B2178"/>
    <w:rsid w:val="005B2414"/>
    <w:rsid w:val="005B4A8D"/>
    <w:rsid w:val="005C1DCE"/>
    <w:rsid w:val="005C4523"/>
    <w:rsid w:val="005D06D5"/>
    <w:rsid w:val="005D1445"/>
    <w:rsid w:val="005D2AEE"/>
    <w:rsid w:val="005D3F29"/>
    <w:rsid w:val="005D6F65"/>
    <w:rsid w:val="005D70CA"/>
    <w:rsid w:val="005E2B14"/>
    <w:rsid w:val="005F14AC"/>
    <w:rsid w:val="005F40EF"/>
    <w:rsid w:val="005F489B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7C7C"/>
    <w:rsid w:val="006537AB"/>
    <w:rsid w:val="00655B8C"/>
    <w:rsid w:val="0067127B"/>
    <w:rsid w:val="00682C4A"/>
    <w:rsid w:val="00686279"/>
    <w:rsid w:val="006917C5"/>
    <w:rsid w:val="006A66C0"/>
    <w:rsid w:val="006B1512"/>
    <w:rsid w:val="006C1221"/>
    <w:rsid w:val="006D50FE"/>
    <w:rsid w:val="006D596F"/>
    <w:rsid w:val="006D5D9B"/>
    <w:rsid w:val="006E7A30"/>
    <w:rsid w:val="006F1363"/>
    <w:rsid w:val="006F266D"/>
    <w:rsid w:val="006F46AD"/>
    <w:rsid w:val="007022FF"/>
    <w:rsid w:val="007056AA"/>
    <w:rsid w:val="00705C46"/>
    <w:rsid w:val="00710053"/>
    <w:rsid w:val="00710D99"/>
    <w:rsid w:val="00711837"/>
    <w:rsid w:val="00722F2C"/>
    <w:rsid w:val="00724107"/>
    <w:rsid w:val="00725714"/>
    <w:rsid w:val="00727E30"/>
    <w:rsid w:val="007413DE"/>
    <w:rsid w:val="007414E3"/>
    <w:rsid w:val="00741D11"/>
    <w:rsid w:val="007573B4"/>
    <w:rsid w:val="00763806"/>
    <w:rsid w:val="00765A99"/>
    <w:rsid w:val="00772E43"/>
    <w:rsid w:val="0077353F"/>
    <w:rsid w:val="00773EA8"/>
    <w:rsid w:val="007808A4"/>
    <w:rsid w:val="0078192D"/>
    <w:rsid w:val="00784C76"/>
    <w:rsid w:val="00790DA9"/>
    <w:rsid w:val="00792FBC"/>
    <w:rsid w:val="007A2095"/>
    <w:rsid w:val="007A334D"/>
    <w:rsid w:val="007A4847"/>
    <w:rsid w:val="007A5220"/>
    <w:rsid w:val="007B7E7C"/>
    <w:rsid w:val="007C52BB"/>
    <w:rsid w:val="007D3480"/>
    <w:rsid w:val="007E6467"/>
    <w:rsid w:val="007E70C3"/>
    <w:rsid w:val="007E7357"/>
    <w:rsid w:val="007F3401"/>
    <w:rsid w:val="007F49EB"/>
    <w:rsid w:val="00802C0C"/>
    <w:rsid w:val="008126A7"/>
    <w:rsid w:val="008145B3"/>
    <w:rsid w:val="00814DDD"/>
    <w:rsid w:val="008164A4"/>
    <w:rsid w:val="00816BAB"/>
    <w:rsid w:val="00823A96"/>
    <w:rsid w:val="00830A9A"/>
    <w:rsid w:val="008316FB"/>
    <w:rsid w:val="00831939"/>
    <w:rsid w:val="008333B7"/>
    <w:rsid w:val="00834034"/>
    <w:rsid w:val="00834905"/>
    <w:rsid w:val="008511A6"/>
    <w:rsid w:val="00855954"/>
    <w:rsid w:val="00861D1E"/>
    <w:rsid w:val="008676BD"/>
    <w:rsid w:val="00870731"/>
    <w:rsid w:val="00873E0F"/>
    <w:rsid w:val="00892B66"/>
    <w:rsid w:val="008B0FDD"/>
    <w:rsid w:val="008B1BEB"/>
    <w:rsid w:val="008B2604"/>
    <w:rsid w:val="008B403D"/>
    <w:rsid w:val="008C3828"/>
    <w:rsid w:val="008C5983"/>
    <w:rsid w:val="008E6EDB"/>
    <w:rsid w:val="008E75BD"/>
    <w:rsid w:val="009007F8"/>
    <w:rsid w:val="00912CE1"/>
    <w:rsid w:val="009137D6"/>
    <w:rsid w:val="0093312D"/>
    <w:rsid w:val="00933884"/>
    <w:rsid w:val="00935E2B"/>
    <w:rsid w:val="00936C9D"/>
    <w:rsid w:val="009506D5"/>
    <w:rsid w:val="00956B25"/>
    <w:rsid w:val="009A24F4"/>
    <w:rsid w:val="009A6D31"/>
    <w:rsid w:val="009B1080"/>
    <w:rsid w:val="009B463A"/>
    <w:rsid w:val="009C0228"/>
    <w:rsid w:val="009C5CF0"/>
    <w:rsid w:val="009E480C"/>
    <w:rsid w:val="009E6D01"/>
    <w:rsid w:val="009F0E5C"/>
    <w:rsid w:val="009F11D1"/>
    <w:rsid w:val="009F39C3"/>
    <w:rsid w:val="009F4A01"/>
    <w:rsid w:val="00A01734"/>
    <w:rsid w:val="00A05B5C"/>
    <w:rsid w:val="00A118DE"/>
    <w:rsid w:val="00A22C91"/>
    <w:rsid w:val="00A2702A"/>
    <w:rsid w:val="00A332F1"/>
    <w:rsid w:val="00A42229"/>
    <w:rsid w:val="00A46F3C"/>
    <w:rsid w:val="00A503DF"/>
    <w:rsid w:val="00A55AAB"/>
    <w:rsid w:val="00A55C17"/>
    <w:rsid w:val="00A77110"/>
    <w:rsid w:val="00A7753A"/>
    <w:rsid w:val="00A802EB"/>
    <w:rsid w:val="00A8419B"/>
    <w:rsid w:val="00A85B29"/>
    <w:rsid w:val="00A971A9"/>
    <w:rsid w:val="00AB1074"/>
    <w:rsid w:val="00AC65EF"/>
    <w:rsid w:val="00AD1EB8"/>
    <w:rsid w:val="00AD1F52"/>
    <w:rsid w:val="00AD6538"/>
    <w:rsid w:val="00AE41CE"/>
    <w:rsid w:val="00AE5764"/>
    <w:rsid w:val="00AF0987"/>
    <w:rsid w:val="00AF1079"/>
    <w:rsid w:val="00AF14F0"/>
    <w:rsid w:val="00B025F1"/>
    <w:rsid w:val="00B02E16"/>
    <w:rsid w:val="00B12B24"/>
    <w:rsid w:val="00B14D99"/>
    <w:rsid w:val="00B17E02"/>
    <w:rsid w:val="00B23508"/>
    <w:rsid w:val="00B30272"/>
    <w:rsid w:val="00B349A2"/>
    <w:rsid w:val="00B3676F"/>
    <w:rsid w:val="00B3701F"/>
    <w:rsid w:val="00B37D55"/>
    <w:rsid w:val="00B43275"/>
    <w:rsid w:val="00B449E2"/>
    <w:rsid w:val="00B502E3"/>
    <w:rsid w:val="00B52495"/>
    <w:rsid w:val="00B609C4"/>
    <w:rsid w:val="00B64AA4"/>
    <w:rsid w:val="00B705C6"/>
    <w:rsid w:val="00B73A1D"/>
    <w:rsid w:val="00B75591"/>
    <w:rsid w:val="00B805B7"/>
    <w:rsid w:val="00B8415C"/>
    <w:rsid w:val="00B84D42"/>
    <w:rsid w:val="00B91723"/>
    <w:rsid w:val="00B930A3"/>
    <w:rsid w:val="00B93C1F"/>
    <w:rsid w:val="00B95B29"/>
    <w:rsid w:val="00BB1D7E"/>
    <w:rsid w:val="00BC18E5"/>
    <w:rsid w:val="00BC6759"/>
    <w:rsid w:val="00BC7E75"/>
    <w:rsid w:val="00BD17A8"/>
    <w:rsid w:val="00BD4FC6"/>
    <w:rsid w:val="00BF3F98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31CDB"/>
    <w:rsid w:val="00C408CE"/>
    <w:rsid w:val="00C50ED1"/>
    <w:rsid w:val="00C52292"/>
    <w:rsid w:val="00C56E48"/>
    <w:rsid w:val="00C7053B"/>
    <w:rsid w:val="00C75683"/>
    <w:rsid w:val="00C809D7"/>
    <w:rsid w:val="00C835F1"/>
    <w:rsid w:val="00C8674A"/>
    <w:rsid w:val="00C87AC0"/>
    <w:rsid w:val="00C93EF2"/>
    <w:rsid w:val="00CA05C5"/>
    <w:rsid w:val="00CA0866"/>
    <w:rsid w:val="00CA0E26"/>
    <w:rsid w:val="00CA1A6B"/>
    <w:rsid w:val="00CA1CB5"/>
    <w:rsid w:val="00CA2FDC"/>
    <w:rsid w:val="00CB256A"/>
    <w:rsid w:val="00CB3B88"/>
    <w:rsid w:val="00CC5884"/>
    <w:rsid w:val="00CC727E"/>
    <w:rsid w:val="00CC7B4B"/>
    <w:rsid w:val="00CD5E4B"/>
    <w:rsid w:val="00CD61B7"/>
    <w:rsid w:val="00CF06D6"/>
    <w:rsid w:val="00CF0E73"/>
    <w:rsid w:val="00CF2EAB"/>
    <w:rsid w:val="00CF41CA"/>
    <w:rsid w:val="00CF54AA"/>
    <w:rsid w:val="00D01344"/>
    <w:rsid w:val="00D03D1B"/>
    <w:rsid w:val="00D123BE"/>
    <w:rsid w:val="00D12693"/>
    <w:rsid w:val="00D24D9E"/>
    <w:rsid w:val="00D3215D"/>
    <w:rsid w:val="00D33AA2"/>
    <w:rsid w:val="00D37FAC"/>
    <w:rsid w:val="00D42A23"/>
    <w:rsid w:val="00D51432"/>
    <w:rsid w:val="00D5207E"/>
    <w:rsid w:val="00D63F22"/>
    <w:rsid w:val="00D83063"/>
    <w:rsid w:val="00D90EEE"/>
    <w:rsid w:val="00DA0E60"/>
    <w:rsid w:val="00DC237C"/>
    <w:rsid w:val="00DD16F3"/>
    <w:rsid w:val="00DD2D2D"/>
    <w:rsid w:val="00DD353D"/>
    <w:rsid w:val="00DD58DD"/>
    <w:rsid w:val="00DE0DFF"/>
    <w:rsid w:val="00DE115E"/>
    <w:rsid w:val="00DE3E90"/>
    <w:rsid w:val="00DE5BF1"/>
    <w:rsid w:val="00DF06D3"/>
    <w:rsid w:val="00DF1187"/>
    <w:rsid w:val="00DF793D"/>
    <w:rsid w:val="00E049C2"/>
    <w:rsid w:val="00E05B3A"/>
    <w:rsid w:val="00E064EC"/>
    <w:rsid w:val="00E12D51"/>
    <w:rsid w:val="00E143A7"/>
    <w:rsid w:val="00E2040F"/>
    <w:rsid w:val="00E24E1E"/>
    <w:rsid w:val="00E3389F"/>
    <w:rsid w:val="00E350E0"/>
    <w:rsid w:val="00E35881"/>
    <w:rsid w:val="00E40ABF"/>
    <w:rsid w:val="00E46D4C"/>
    <w:rsid w:val="00E50AF3"/>
    <w:rsid w:val="00E52292"/>
    <w:rsid w:val="00E52C93"/>
    <w:rsid w:val="00E56DCA"/>
    <w:rsid w:val="00E67E4C"/>
    <w:rsid w:val="00E73F7D"/>
    <w:rsid w:val="00E84C60"/>
    <w:rsid w:val="00E87868"/>
    <w:rsid w:val="00E90193"/>
    <w:rsid w:val="00EA0459"/>
    <w:rsid w:val="00EA7610"/>
    <w:rsid w:val="00EB2503"/>
    <w:rsid w:val="00EB7A54"/>
    <w:rsid w:val="00EC225A"/>
    <w:rsid w:val="00EC5340"/>
    <w:rsid w:val="00ED1E64"/>
    <w:rsid w:val="00EF080F"/>
    <w:rsid w:val="00EF0B2C"/>
    <w:rsid w:val="00EF1FE0"/>
    <w:rsid w:val="00EF5657"/>
    <w:rsid w:val="00EF75FF"/>
    <w:rsid w:val="00F11724"/>
    <w:rsid w:val="00F1480A"/>
    <w:rsid w:val="00F15C10"/>
    <w:rsid w:val="00F31A98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61E5"/>
    <w:rsid w:val="00F75DAF"/>
    <w:rsid w:val="00F766B0"/>
    <w:rsid w:val="00F769ED"/>
    <w:rsid w:val="00F84675"/>
    <w:rsid w:val="00F85CBE"/>
    <w:rsid w:val="00F864B6"/>
    <w:rsid w:val="00F90967"/>
    <w:rsid w:val="00F9594F"/>
    <w:rsid w:val="00FA40D3"/>
    <w:rsid w:val="00FA58DD"/>
    <w:rsid w:val="00FA695F"/>
    <w:rsid w:val="00FB0252"/>
    <w:rsid w:val="00FD7B52"/>
    <w:rsid w:val="00FE234E"/>
    <w:rsid w:val="00FE4CA2"/>
    <w:rsid w:val="00FE5C2F"/>
    <w:rsid w:val="00FE703C"/>
    <w:rsid w:val="00FE793E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3328"/>
  <w15:docId w15:val="{3664C0EF-9A8F-45B7-A6FF-60116A1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.romashkina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BA219-F69E-46D8-A39B-7D5C85EA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10</cp:revision>
  <cp:lastPrinted>2020-03-11T08:02:00Z</cp:lastPrinted>
  <dcterms:created xsi:type="dcterms:W3CDTF">2022-02-01T10:57:00Z</dcterms:created>
  <dcterms:modified xsi:type="dcterms:W3CDTF">2022-02-01T13:23:00Z</dcterms:modified>
</cp:coreProperties>
</file>